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工程招标审批部门核准意见</w:t>
      </w:r>
    </w:p>
    <w:p>
      <w:pPr>
        <w:spacing w:line="300" w:lineRule="exact"/>
        <w:rPr>
          <w:rFonts w:ascii="仿宋_GB2312" w:eastAsia="仿宋_GB2312"/>
          <w:sz w:val="24"/>
        </w:rPr>
      </w:pPr>
    </w:p>
    <w:p>
      <w:pPr>
        <w:spacing w:line="300" w:lineRule="exact"/>
        <w:rPr>
          <w:rFonts w:ascii="仿宋_GB2312" w:eastAsia="仿宋_GB2312"/>
          <w:sz w:val="24"/>
        </w:rPr>
      </w:pPr>
    </w:p>
    <w:p>
      <w:pPr>
        <w:spacing w:line="3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建设单位: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鄂州市水利和湖泊局</w:t>
      </w:r>
      <w:bookmarkStart w:id="0" w:name="_GoBack"/>
      <w:bookmarkEnd w:id="0"/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项目名称: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鄂州市主城区供水管网及老旧小区供水设施改造工程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019"/>
        <w:gridCol w:w="1019"/>
        <w:gridCol w:w="1019"/>
        <w:gridCol w:w="1019"/>
        <w:gridCol w:w="1019"/>
        <w:gridCol w:w="1019"/>
        <w:gridCol w:w="14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招标范围</w:t>
            </w:r>
          </w:p>
        </w:tc>
        <w:tc>
          <w:tcPr>
            <w:tcW w:w="2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招标组织形式</w:t>
            </w:r>
          </w:p>
        </w:tc>
        <w:tc>
          <w:tcPr>
            <w:tcW w:w="2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招标方式</w:t>
            </w: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不采用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招标方式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全部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招标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部分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招标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自行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招标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委托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招标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公开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招标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邀请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招标</w:t>
            </w: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distribute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勘察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设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计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建筑工程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Calibri" w:eastAsia="仿宋_GB2312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安装工程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Calibri" w:eastAsia="仿宋_GB2312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distribute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监理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distribute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主要设备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distribute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重要材料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distribute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其它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1" w:hRule="atLeast"/>
        </w:trPr>
        <w:tc>
          <w:tcPr>
            <w:tcW w:w="895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审批部门核准意见：</w:t>
            </w:r>
          </w:p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2380" w:firstLineChars="850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同意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。</w:t>
            </w:r>
          </w:p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543" w:firstLineChars="194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请严格按照《中华人民共和国招标投标法》等相关法律法规和相关部门规章，规范招标投标行为。</w:t>
            </w:r>
          </w:p>
          <w:p>
            <w:pPr>
              <w:spacing w:line="500" w:lineRule="exact"/>
              <w:ind w:firstLine="5717" w:firstLineChars="2042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5857" w:firstLineChars="2092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审批部门盖章</w:t>
            </w:r>
          </w:p>
          <w:p>
            <w:pPr>
              <w:wordWrap w:val="0"/>
              <w:spacing w:line="500" w:lineRule="exact"/>
              <w:ind w:right="560" w:firstLine="5600" w:firstLineChars="20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</w:tc>
      </w:tr>
    </w:tbl>
    <w:p/>
    <w:sectPr>
      <w:headerReference r:id="rId3" w:type="default"/>
      <w:pgSz w:w="11849" w:h="16781"/>
      <w:pgMar w:top="1984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16C75"/>
    <w:rsid w:val="000172F7"/>
    <w:rsid w:val="00036678"/>
    <w:rsid w:val="000423ED"/>
    <w:rsid w:val="00044E99"/>
    <w:rsid w:val="0006747E"/>
    <w:rsid w:val="00084874"/>
    <w:rsid w:val="000A21B1"/>
    <w:rsid w:val="000F3868"/>
    <w:rsid w:val="00115F7B"/>
    <w:rsid w:val="00116A96"/>
    <w:rsid w:val="00126E04"/>
    <w:rsid w:val="00127ED3"/>
    <w:rsid w:val="001313B3"/>
    <w:rsid w:val="00167EA3"/>
    <w:rsid w:val="001868A1"/>
    <w:rsid w:val="001A35A2"/>
    <w:rsid w:val="001C1E25"/>
    <w:rsid w:val="002010E1"/>
    <w:rsid w:val="002071E3"/>
    <w:rsid w:val="002203E2"/>
    <w:rsid w:val="00236D34"/>
    <w:rsid w:val="002374B1"/>
    <w:rsid w:val="00252995"/>
    <w:rsid w:val="00253334"/>
    <w:rsid w:val="00254A66"/>
    <w:rsid w:val="002678D0"/>
    <w:rsid w:val="002855D4"/>
    <w:rsid w:val="002C3E0A"/>
    <w:rsid w:val="002D49BE"/>
    <w:rsid w:val="002E623D"/>
    <w:rsid w:val="002F5EEA"/>
    <w:rsid w:val="0034130D"/>
    <w:rsid w:val="00341C24"/>
    <w:rsid w:val="003837A9"/>
    <w:rsid w:val="003B0605"/>
    <w:rsid w:val="003E7E39"/>
    <w:rsid w:val="003F2697"/>
    <w:rsid w:val="003F6DBA"/>
    <w:rsid w:val="00435981"/>
    <w:rsid w:val="00476B9F"/>
    <w:rsid w:val="004A037F"/>
    <w:rsid w:val="004A2356"/>
    <w:rsid w:val="004A5240"/>
    <w:rsid w:val="004C2BCA"/>
    <w:rsid w:val="004C591F"/>
    <w:rsid w:val="004D132F"/>
    <w:rsid w:val="004D278E"/>
    <w:rsid w:val="004E781C"/>
    <w:rsid w:val="004F2F57"/>
    <w:rsid w:val="00500879"/>
    <w:rsid w:val="00507347"/>
    <w:rsid w:val="005453C5"/>
    <w:rsid w:val="00584229"/>
    <w:rsid w:val="00584B14"/>
    <w:rsid w:val="005A63F7"/>
    <w:rsid w:val="005A75C7"/>
    <w:rsid w:val="005B20F9"/>
    <w:rsid w:val="005B6DA4"/>
    <w:rsid w:val="005E2B9E"/>
    <w:rsid w:val="005F0023"/>
    <w:rsid w:val="006649F3"/>
    <w:rsid w:val="0069333D"/>
    <w:rsid w:val="006F7D11"/>
    <w:rsid w:val="007046A8"/>
    <w:rsid w:val="00704A7F"/>
    <w:rsid w:val="00705A89"/>
    <w:rsid w:val="00717BF7"/>
    <w:rsid w:val="00735357"/>
    <w:rsid w:val="00737E8A"/>
    <w:rsid w:val="007448D1"/>
    <w:rsid w:val="00791509"/>
    <w:rsid w:val="007C3F82"/>
    <w:rsid w:val="007C504B"/>
    <w:rsid w:val="007E3699"/>
    <w:rsid w:val="00834B38"/>
    <w:rsid w:val="00850ACD"/>
    <w:rsid w:val="00884C82"/>
    <w:rsid w:val="008B1961"/>
    <w:rsid w:val="008B2F2E"/>
    <w:rsid w:val="008D0C20"/>
    <w:rsid w:val="008D3CF5"/>
    <w:rsid w:val="008D4788"/>
    <w:rsid w:val="009027D7"/>
    <w:rsid w:val="00926A1B"/>
    <w:rsid w:val="0093158D"/>
    <w:rsid w:val="009319DF"/>
    <w:rsid w:val="009974F3"/>
    <w:rsid w:val="009A37A9"/>
    <w:rsid w:val="009A7B52"/>
    <w:rsid w:val="009C2C00"/>
    <w:rsid w:val="009D1ED6"/>
    <w:rsid w:val="009F1793"/>
    <w:rsid w:val="00A14912"/>
    <w:rsid w:val="00A42E10"/>
    <w:rsid w:val="00A44D8B"/>
    <w:rsid w:val="00A62C6A"/>
    <w:rsid w:val="00A62FF3"/>
    <w:rsid w:val="00A6546F"/>
    <w:rsid w:val="00A81A39"/>
    <w:rsid w:val="00A83805"/>
    <w:rsid w:val="00AA0D91"/>
    <w:rsid w:val="00AA4045"/>
    <w:rsid w:val="00AC28E6"/>
    <w:rsid w:val="00AC5CC7"/>
    <w:rsid w:val="00AD0793"/>
    <w:rsid w:val="00B04D0A"/>
    <w:rsid w:val="00B24169"/>
    <w:rsid w:val="00B30867"/>
    <w:rsid w:val="00B31AF4"/>
    <w:rsid w:val="00B3269B"/>
    <w:rsid w:val="00B40C91"/>
    <w:rsid w:val="00B63F16"/>
    <w:rsid w:val="00B67549"/>
    <w:rsid w:val="00B75960"/>
    <w:rsid w:val="00B814BD"/>
    <w:rsid w:val="00B840E9"/>
    <w:rsid w:val="00B97837"/>
    <w:rsid w:val="00BB4956"/>
    <w:rsid w:val="00BC797E"/>
    <w:rsid w:val="00BD353C"/>
    <w:rsid w:val="00BE46DE"/>
    <w:rsid w:val="00BF2155"/>
    <w:rsid w:val="00C022FD"/>
    <w:rsid w:val="00C17CEF"/>
    <w:rsid w:val="00C2646D"/>
    <w:rsid w:val="00C42CC3"/>
    <w:rsid w:val="00C502D4"/>
    <w:rsid w:val="00C64A43"/>
    <w:rsid w:val="00C753D0"/>
    <w:rsid w:val="00C8682D"/>
    <w:rsid w:val="00C935A6"/>
    <w:rsid w:val="00CE23ED"/>
    <w:rsid w:val="00CE74B8"/>
    <w:rsid w:val="00CF77D2"/>
    <w:rsid w:val="00D3601A"/>
    <w:rsid w:val="00D84D08"/>
    <w:rsid w:val="00D9359A"/>
    <w:rsid w:val="00DA345F"/>
    <w:rsid w:val="00DC0620"/>
    <w:rsid w:val="00DC4A27"/>
    <w:rsid w:val="00DD77DA"/>
    <w:rsid w:val="00DE6CB5"/>
    <w:rsid w:val="00E26D39"/>
    <w:rsid w:val="00E37F1A"/>
    <w:rsid w:val="00E5701C"/>
    <w:rsid w:val="00E63FB7"/>
    <w:rsid w:val="00E8316F"/>
    <w:rsid w:val="00E922B8"/>
    <w:rsid w:val="00E971B5"/>
    <w:rsid w:val="00EB47F4"/>
    <w:rsid w:val="00EB4C95"/>
    <w:rsid w:val="00EB67BB"/>
    <w:rsid w:val="00EC39C6"/>
    <w:rsid w:val="00EC59D7"/>
    <w:rsid w:val="00F25AB4"/>
    <w:rsid w:val="00F26859"/>
    <w:rsid w:val="00F44A89"/>
    <w:rsid w:val="00F44E10"/>
    <w:rsid w:val="00F46BDA"/>
    <w:rsid w:val="00F54C1B"/>
    <w:rsid w:val="01213ADA"/>
    <w:rsid w:val="02332134"/>
    <w:rsid w:val="046B5B6C"/>
    <w:rsid w:val="04EA72F8"/>
    <w:rsid w:val="06E7255A"/>
    <w:rsid w:val="08D2032E"/>
    <w:rsid w:val="09680A93"/>
    <w:rsid w:val="09786EFD"/>
    <w:rsid w:val="0B610EF1"/>
    <w:rsid w:val="0B9243EA"/>
    <w:rsid w:val="0B9814B0"/>
    <w:rsid w:val="0BC816F1"/>
    <w:rsid w:val="0BEA21FC"/>
    <w:rsid w:val="0C0B57EF"/>
    <w:rsid w:val="0DCD7784"/>
    <w:rsid w:val="0E700DCC"/>
    <w:rsid w:val="0F2C2C9E"/>
    <w:rsid w:val="104164E1"/>
    <w:rsid w:val="104925FE"/>
    <w:rsid w:val="111135E2"/>
    <w:rsid w:val="118374F4"/>
    <w:rsid w:val="13472A90"/>
    <w:rsid w:val="14705B80"/>
    <w:rsid w:val="15821DB3"/>
    <w:rsid w:val="160452B5"/>
    <w:rsid w:val="1E2E6F62"/>
    <w:rsid w:val="1E7202CD"/>
    <w:rsid w:val="1F420CD8"/>
    <w:rsid w:val="1F5D2757"/>
    <w:rsid w:val="20283556"/>
    <w:rsid w:val="207D330F"/>
    <w:rsid w:val="209518DE"/>
    <w:rsid w:val="21C970BE"/>
    <w:rsid w:val="222F012D"/>
    <w:rsid w:val="22FD2E3D"/>
    <w:rsid w:val="23BB5F80"/>
    <w:rsid w:val="24E71028"/>
    <w:rsid w:val="25272A75"/>
    <w:rsid w:val="25D178E9"/>
    <w:rsid w:val="26150B27"/>
    <w:rsid w:val="27BC5E8F"/>
    <w:rsid w:val="28EE7A71"/>
    <w:rsid w:val="2ABF7FB6"/>
    <w:rsid w:val="2CB5162C"/>
    <w:rsid w:val="2E142BA7"/>
    <w:rsid w:val="2F2A0C9D"/>
    <w:rsid w:val="2F362671"/>
    <w:rsid w:val="2F5A09F0"/>
    <w:rsid w:val="30707EDA"/>
    <w:rsid w:val="30CF78F8"/>
    <w:rsid w:val="338520BB"/>
    <w:rsid w:val="33BD37E6"/>
    <w:rsid w:val="34957D70"/>
    <w:rsid w:val="3555086D"/>
    <w:rsid w:val="35B173CB"/>
    <w:rsid w:val="35FC3F88"/>
    <w:rsid w:val="367C753A"/>
    <w:rsid w:val="36BC4C1B"/>
    <w:rsid w:val="376D1DF6"/>
    <w:rsid w:val="377A2880"/>
    <w:rsid w:val="37D37296"/>
    <w:rsid w:val="37E23E1E"/>
    <w:rsid w:val="38ED4967"/>
    <w:rsid w:val="3AF60D23"/>
    <w:rsid w:val="3F5259C0"/>
    <w:rsid w:val="42DD74CD"/>
    <w:rsid w:val="439C513C"/>
    <w:rsid w:val="43FD667D"/>
    <w:rsid w:val="4431724E"/>
    <w:rsid w:val="49BB59E3"/>
    <w:rsid w:val="4A394D27"/>
    <w:rsid w:val="4A785192"/>
    <w:rsid w:val="4E2A7DDF"/>
    <w:rsid w:val="4EC929FD"/>
    <w:rsid w:val="4EFE49CF"/>
    <w:rsid w:val="51C5696F"/>
    <w:rsid w:val="51E123BC"/>
    <w:rsid w:val="53FE17F6"/>
    <w:rsid w:val="54B503FF"/>
    <w:rsid w:val="54F8508D"/>
    <w:rsid w:val="5522628C"/>
    <w:rsid w:val="564F3309"/>
    <w:rsid w:val="57E44AD7"/>
    <w:rsid w:val="57E575E1"/>
    <w:rsid w:val="59B570E7"/>
    <w:rsid w:val="5BCD37D5"/>
    <w:rsid w:val="5BDC3FE3"/>
    <w:rsid w:val="5C195F48"/>
    <w:rsid w:val="5C473E7C"/>
    <w:rsid w:val="5CCA3E0E"/>
    <w:rsid w:val="5FD23043"/>
    <w:rsid w:val="6015659A"/>
    <w:rsid w:val="61DF6A54"/>
    <w:rsid w:val="620630C2"/>
    <w:rsid w:val="624F7768"/>
    <w:rsid w:val="630F1BCE"/>
    <w:rsid w:val="63BB45B3"/>
    <w:rsid w:val="64AE5A9F"/>
    <w:rsid w:val="66210F62"/>
    <w:rsid w:val="668E4B9E"/>
    <w:rsid w:val="66BF4977"/>
    <w:rsid w:val="676E5478"/>
    <w:rsid w:val="68CC7B0A"/>
    <w:rsid w:val="68CE490F"/>
    <w:rsid w:val="69873918"/>
    <w:rsid w:val="69962709"/>
    <w:rsid w:val="6D94060B"/>
    <w:rsid w:val="70115559"/>
    <w:rsid w:val="74B0052F"/>
    <w:rsid w:val="7591505F"/>
    <w:rsid w:val="75EB48B6"/>
    <w:rsid w:val="75EE6DE9"/>
    <w:rsid w:val="76416C75"/>
    <w:rsid w:val="7995107E"/>
    <w:rsid w:val="7A1D297F"/>
    <w:rsid w:val="7BB56A1C"/>
    <w:rsid w:val="7BB72E59"/>
    <w:rsid w:val="7D0A72E6"/>
    <w:rsid w:val="7D104799"/>
    <w:rsid w:val="7D9A70D1"/>
    <w:rsid w:val="7E003655"/>
    <w:rsid w:val="7E57377B"/>
    <w:rsid w:val="7F3C0A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189</Words>
  <Characters>1082</Characters>
  <Lines>9</Lines>
  <Paragraphs>2</Paragraphs>
  <TotalTime>27</TotalTime>
  <ScaleCrop>false</ScaleCrop>
  <LinksUpToDate>false</LinksUpToDate>
  <CharactersWithSpaces>1269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2017-10-09T09:13:00Z</dcterms:created>
  <dc:creator>Administrator</dc:creator>
  <cp:lastModifiedBy>Administrator</cp:lastModifiedBy>
  <cp:lastPrinted>2019-11-27T06:37:15Z</cp:lastPrinted>
  <dcterms:modified xsi:type="dcterms:W3CDTF">2020-04-10T08:14:56Z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